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tiff" ContentType="image/tif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3B60E">
      <w:pPr>
        <w:spacing w:line="56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附件2</w:t>
      </w:r>
    </w:p>
    <w:p w14:paraId="506C0E60">
      <w:pPr>
        <w:spacing w:line="560" w:lineRule="exact"/>
        <w:ind w:left="-428" w:leftChars="-204" w:firstLine="880" w:firstLineChars="20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中国福利彩票公益创意相关素材</w:t>
      </w:r>
    </w:p>
    <w:p w14:paraId="5C706A2A">
      <w:pPr>
        <w:spacing w:line="560" w:lineRule="exact"/>
        <w:ind w:left="-428" w:leftChars="-204"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5FA5BFAC">
      <w:pPr>
        <w:rPr>
          <w:rFonts w:hint="eastAsia" w:ascii="方正小标宋简体" w:hAnsi="方正小标宋简体" w:eastAsia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bCs/>
          <w:sz w:val="32"/>
          <w:szCs w:val="32"/>
          <w:lang w:eastAsia="zh-CN"/>
        </w:rPr>
        <w:t>一、中国福利彩票</w:t>
      </w:r>
    </w:p>
    <w:p w14:paraId="16381FEE">
      <w:pPr>
        <w:numPr>
          <w:ilvl w:val="0"/>
          <w:numId w:val="0"/>
        </w:numPr>
        <w:spacing w:line="560" w:lineRule="exact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p w14:paraId="74B71155">
      <w:pPr>
        <w:spacing w:line="560" w:lineRule="exact"/>
        <w:ind w:left="-428" w:leftChars="-204"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2E20E0A4">
      <w:pPr>
        <w:spacing w:line="560" w:lineRule="exact"/>
        <w:ind w:left="-428" w:leftChars="-204"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3E56C9AC">
      <w:pPr>
        <w:spacing w:line="560" w:lineRule="exact"/>
        <w:ind w:left="-428" w:leftChars="-204" w:firstLine="42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-828040</wp:posOffset>
            </wp:positionV>
            <wp:extent cx="4762500" cy="1112520"/>
            <wp:effectExtent l="0" t="0" r="0" b="11430"/>
            <wp:wrapTight wrapText="bothSides">
              <wp:wrapPolygon>
                <wp:start x="2506" y="0"/>
                <wp:lineTo x="518" y="5918"/>
                <wp:lineTo x="86" y="7767"/>
                <wp:lineTo x="0" y="9247"/>
                <wp:lineTo x="0" y="13315"/>
                <wp:lineTo x="1123" y="17753"/>
                <wp:lineTo x="1555" y="17753"/>
                <wp:lineTo x="1728" y="21082"/>
                <wp:lineTo x="3370" y="21082"/>
                <wp:lineTo x="3629" y="17753"/>
                <wp:lineTo x="21514" y="17753"/>
                <wp:lineTo x="21514" y="3329"/>
                <wp:lineTo x="4061" y="0"/>
                <wp:lineTo x="2506" y="0"/>
              </wp:wrapPolygon>
            </wp:wrapTight>
            <wp:docPr id="677720829" name="图片 1" descr="中国福利彩票LOGO（新版定稿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720829" name="图片 1" descr="中国福利彩票LOGO（新版定稿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B8265B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1.发行宗旨</w:t>
      </w:r>
    </w:p>
    <w:p w14:paraId="0CA42C8E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扶老、助残、救孤、济困</w:t>
      </w:r>
    </w:p>
    <w:p w14:paraId="114DFF9B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2.使命</w:t>
      </w:r>
    </w:p>
    <w:p w14:paraId="7853A3BD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为社会造福、为生活添彩</w:t>
      </w:r>
    </w:p>
    <w:p w14:paraId="3BBD7FF9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3.愿景</w:t>
      </w:r>
    </w:p>
    <w:p w14:paraId="6FE3461A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社会福利的忠实践行者、社会公益的重要推动者</w:t>
      </w:r>
    </w:p>
    <w:p w14:paraId="7D053AB1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4.福彩价值观</w:t>
      </w:r>
    </w:p>
    <w:p w14:paraId="4CA9A431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责任担当、诚信透明、务实创新、开放协同</w:t>
      </w:r>
    </w:p>
    <w:p w14:paraId="230CCA70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5.品牌价值</w:t>
      </w:r>
    </w:p>
    <w:p w14:paraId="3CBEEDF9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公益、责任、阳光</w:t>
      </w:r>
    </w:p>
    <w:p w14:paraId="03BC47A5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6.诚信原则</w:t>
      </w:r>
    </w:p>
    <w:p w14:paraId="691544C7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公平、公正、公开</w:t>
      </w:r>
    </w:p>
    <w:p w14:paraId="6FFC7D34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7.福彩文化</w:t>
      </w:r>
    </w:p>
    <w:p w14:paraId="445C17D8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公益、慈善、健康、快乐、创新</w:t>
      </w:r>
    </w:p>
    <w:p w14:paraId="1C0B9F4C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8.购彩理念</w:t>
      </w:r>
    </w:p>
    <w:p w14:paraId="04EAFAAF">
      <w:pPr>
        <w:widowControl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多人少买、寓募于乐、量力而行、理性购彩</w:t>
      </w:r>
    </w:p>
    <w:p w14:paraId="0F175A66">
      <w:pPr>
        <w:rPr>
          <w:rFonts w:ascii="方正小标宋简体" w:hAns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bCs/>
          <w:sz w:val="32"/>
          <w:szCs w:val="32"/>
        </w:rPr>
        <w:t>二、中国福利彩票游戏</w:t>
      </w:r>
      <w:r>
        <w:rPr>
          <w:rFonts w:ascii="方正小标宋简体" w:hAnsi="方正小标宋简体" w:eastAsia="方正小标宋简体"/>
          <w:b/>
          <w:bCs/>
          <w:sz w:val="32"/>
          <w:szCs w:val="32"/>
        </w:rPr>
        <w:t>logo</w:t>
      </w:r>
    </w:p>
    <w:p w14:paraId="483605C3">
      <w:pPr>
        <w:rPr>
          <w:rFonts w:ascii="方正楷体_GBK" w:hAnsi="方正楷体_GBK" w:eastAsia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/>
          <w:b/>
          <w:bCs/>
          <w:sz w:val="32"/>
          <w:szCs w:val="32"/>
        </w:rPr>
        <w:t>（一）双色球</w:t>
      </w:r>
      <w:r>
        <w:rPr>
          <w:rFonts w:ascii="方正楷体_GBK" w:hAnsi="方正楷体_GBK" w:eastAsia="方正楷体_GBK"/>
          <w:b/>
          <w:bCs/>
          <w:sz w:val="32"/>
          <w:szCs w:val="32"/>
        </w:rPr>
        <w:t>logo</w:t>
      </w:r>
    </w:p>
    <w:p w14:paraId="4606702D">
      <w:pPr>
        <w:ind w:left="-428" w:leftChars="-204"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drawing>
          <wp:inline distT="0" distB="0" distL="0" distR="0">
            <wp:extent cx="1457960" cy="1457960"/>
            <wp:effectExtent l="0" t="0" r="889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681BE">
      <w:pPr>
        <w:rPr>
          <w:rFonts w:ascii="方正楷体_GBK" w:hAnsi="方正楷体_GBK" w:eastAsia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/>
          <w:b/>
          <w:bCs/>
          <w:sz w:val="32"/>
          <w:szCs w:val="32"/>
        </w:rPr>
        <w:t>（二）刮刮乐l</w:t>
      </w:r>
      <w:r>
        <w:rPr>
          <w:rFonts w:ascii="方正楷体_GBK" w:hAnsi="方正楷体_GBK" w:eastAsia="方正楷体_GBK"/>
          <w:b/>
          <w:bCs/>
          <w:sz w:val="32"/>
          <w:szCs w:val="32"/>
        </w:rPr>
        <w:t>ogo</w:t>
      </w:r>
    </w:p>
    <w:p w14:paraId="0264B33C">
      <w:pPr>
        <w:ind w:left="-428" w:leftChars="-204"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drawing>
          <wp:inline distT="0" distB="0" distL="0" distR="0">
            <wp:extent cx="1567180" cy="993140"/>
            <wp:effectExtent l="0" t="0" r="13970" b="165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FA46F">
      <w:pPr>
        <w:rPr>
          <w:rFonts w:ascii="方正楷体_GBK" w:hAnsi="方正楷体_GBK" w:eastAsia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/>
          <w:b/>
          <w:bCs/>
          <w:sz w:val="32"/>
          <w:szCs w:val="32"/>
        </w:rPr>
        <w:t>（三）</w:t>
      </w:r>
      <w:r>
        <w:rPr>
          <w:rFonts w:ascii="方正楷体_GBK" w:hAnsi="方正楷体_GBK" w:eastAsia="方正楷体_GBK"/>
          <w:b/>
          <w:bCs/>
          <w:sz w:val="32"/>
          <w:szCs w:val="32"/>
        </w:rPr>
        <w:t>3</w:t>
      </w:r>
      <w:r>
        <w:rPr>
          <w:rFonts w:hint="eastAsia" w:ascii="方正楷体_GBK" w:hAnsi="方正楷体_GBK" w:eastAsia="方正楷体_GBK"/>
          <w:b/>
          <w:bCs/>
          <w:sz w:val="32"/>
          <w:szCs w:val="32"/>
        </w:rPr>
        <w:t>D</w:t>
      </w:r>
      <w:r>
        <w:rPr>
          <w:rFonts w:ascii="方正楷体_GBK" w:hAnsi="方正楷体_GBK" w:eastAsia="方正楷体_GBK"/>
          <w:b/>
          <w:bCs/>
          <w:sz w:val="32"/>
          <w:szCs w:val="32"/>
        </w:rPr>
        <w:t xml:space="preserve"> logo</w:t>
      </w:r>
    </w:p>
    <w:p w14:paraId="22D2EF69">
      <w:pPr>
        <w:ind w:left="-428" w:leftChars="-204"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drawing>
          <wp:inline distT="0" distB="0" distL="0" distR="0">
            <wp:extent cx="1575435" cy="1546225"/>
            <wp:effectExtent l="0" t="0" r="5715" b="158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5DA060">
      <w:pPr>
        <w:numPr>
          <w:ilvl w:val="0"/>
          <w:numId w:val="1"/>
        </w:numPr>
        <w:rPr>
          <w:rFonts w:ascii="方正楷体_GBK" w:hAnsi="方正楷体_GBK" w:eastAsia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/>
          <w:b/>
          <w:bCs/>
          <w:sz w:val="32"/>
          <w:szCs w:val="32"/>
        </w:rPr>
        <w:t>快乐8</w:t>
      </w:r>
      <w:r>
        <w:rPr>
          <w:rFonts w:ascii="方正楷体_GBK" w:hAnsi="方正楷体_GBK" w:eastAsia="方正楷体_GBK"/>
          <w:b/>
          <w:bCs/>
          <w:sz w:val="32"/>
          <w:szCs w:val="32"/>
        </w:rPr>
        <w:t xml:space="preserve"> logo</w:t>
      </w:r>
    </w:p>
    <w:p w14:paraId="6AEFA30B">
      <w:pPr>
        <w:numPr>
          <w:numId w:val="0"/>
        </w:numPr>
        <w:rPr>
          <w:rFonts w:ascii="方正楷体_GBK" w:hAnsi="方正楷体_GBK" w:eastAsia="方正楷体_GBK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35560</wp:posOffset>
            </wp:positionV>
            <wp:extent cx="2647950" cy="1521460"/>
            <wp:effectExtent l="0" t="0" r="0" b="0"/>
            <wp:wrapTight wrapText="bothSides">
              <wp:wrapPolygon>
                <wp:start x="9945" y="2975"/>
                <wp:lineTo x="6060" y="5679"/>
                <wp:lineTo x="4506" y="7032"/>
                <wp:lineTo x="2642" y="7302"/>
                <wp:lineTo x="1709" y="8654"/>
                <wp:lineTo x="1865" y="11629"/>
                <wp:lineTo x="3419" y="15957"/>
                <wp:lineTo x="3574" y="17038"/>
                <wp:lineTo x="6837" y="20284"/>
                <wp:lineTo x="7925" y="20825"/>
                <wp:lineTo x="14296" y="20825"/>
                <wp:lineTo x="14452" y="20284"/>
                <wp:lineTo x="16783" y="15957"/>
                <wp:lineTo x="17404" y="12711"/>
                <wp:lineTo x="17560" y="11629"/>
                <wp:lineTo x="17094" y="7032"/>
                <wp:lineTo x="15540" y="5679"/>
                <wp:lineTo x="11033" y="2975"/>
                <wp:lineTo x="9945" y="2975"/>
              </wp:wrapPolygon>
            </wp:wrapTight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00" t="34542" b="32278"/>
                    <a:stretch>
                      <a:fillRect/>
                    </a:stretch>
                  </pic:blipFill>
                  <pic:spPr>
                    <a:xfrm>
                      <a:off x="0" y="0"/>
                      <a:ext cx="2658222" cy="15277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5890F9">
      <w:pPr>
        <w:widowControl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F6D00B5"/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07DE1A0-E4A7-41B8-AA36-CDEE8A5C5028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97D39EED-7DE7-457B-B2C3-F78D8626035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434EABC-F734-49DC-8591-FF614079904B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BF1082C3-293C-4621-9789-967526BB01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8394451"/>
    </w:sdtPr>
    <w:sdtContent>
      <w:p w14:paraId="66129854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726AB2EB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FE3B2"/>
    <w:multiLevelType w:val="singleLevel"/>
    <w:tmpl w:val="CAAFE3B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60E38"/>
    <w:rsid w:val="03664CF9"/>
    <w:rsid w:val="0AB51F37"/>
    <w:rsid w:val="0DEA3458"/>
    <w:rsid w:val="0FD42D12"/>
    <w:rsid w:val="14677E97"/>
    <w:rsid w:val="16E60E38"/>
    <w:rsid w:val="1E863EF0"/>
    <w:rsid w:val="23E840BC"/>
    <w:rsid w:val="29182DB2"/>
    <w:rsid w:val="2D0A34C8"/>
    <w:rsid w:val="6B4845FF"/>
    <w:rsid w:val="76A5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仿宋_GBK" w:cs="宋体"/>
      <w:b/>
      <w:bCs/>
      <w:kern w:val="44"/>
      <w:sz w:val="30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仿宋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 w:line="560" w:lineRule="exact"/>
      <w:jc w:val="left"/>
      <w:outlineLvl w:val="2"/>
    </w:pPr>
    <w:rPr>
      <w:rFonts w:hint="eastAsia" w:ascii="宋体" w:hAnsi="宋体" w:eastAsia="方正仿宋_GBK" w:cs="宋体"/>
      <w:b/>
      <w:bCs/>
      <w:kern w:val="0"/>
      <w:sz w:val="28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emf"/><Relationship Id="rId8" Type="http://schemas.openxmlformats.org/officeDocument/2006/relationships/image" Target="media/image4.tiff"/><Relationship Id="rId7" Type="http://schemas.openxmlformats.org/officeDocument/2006/relationships/image" Target="media/image3.tiff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37b39bf-9ce4-413e-b3f6-304092d323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234</Characters>
  <Lines>0</Lines>
  <Paragraphs>0</Paragraphs>
  <TotalTime>1</TotalTime>
  <ScaleCrop>false</ScaleCrop>
  <LinksUpToDate>false</LinksUpToDate>
  <CharactersWithSpaces>236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2026-03-23T08:30:00Z</dcterms:created>
  <dc:creator>jxn</dc:creator>
  <cp:lastModifiedBy>大米粥</cp:lastModifiedBy>
  <dcterms:modified xsi:type="dcterms:W3CDTF">2026-05-13T01:48:55Z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8E04E1AC46114C0890435E211E589C57_11</vt:lpwstr>
  </property>
  <property fmtid="{D5CDD505-2E9C-101B-9397-08002B2CF9AE}" pid="4" name="KSOTemplateDocerSaveRecord">
    <vt:lpwstr>eyJoZGlkIjoiZTJmNzI1NTNlMTMxZmIzNzQxM2U0ZWQ5ZWQ5Mjg2MjUiLCJ1c2VySWQiOiIzNDM1MjE1NzUifQ==</vt:lpwstr>
  </property>
</Properties>
</file>